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201B77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3336"/>
            </w:tblGrid>
            <w:tr w:rsidR="00201B77" w:rsidTr="00201B77">
              <w:trPr>
                <w:jc w:val="center"/>
              </w:trPr>
              <w:tc>
                <w:tcPr>
                  <w:tcW w:w="1399" w:type="dxa"/>
                </w:tcPr>
                <w:p w:rsidR="00201B77" w:rsidRDefault="00201B77" w:rsidP="007A6F2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7A6F21">
                    <w:rPr>
                      <w:sz w:val="28"/>
                      <w:szCs w:val="28"/>
                    </w:rPr>
                    <w:t>32</w:t>
                  </w:r>
                  <w:r w:rsidR="00330307">
                    <w:rPr>
                      <w:sz w:val="28"/>
                      <w:szCs w:val="28"/>
                    </w:rPr>
                    <w:t>0</w:t>
                  </w:r>
                  <w:r w:rsidR="007A6F2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:rsidR="00201B77" w:rsidRDefault="00201B77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36" w:type="dxa"/>
                </w:tcPr>
                <w:p w:rsidR="00201B77" w:rsidRDefault="00201B77" w:rsidP="00283E0A">
                  <w:pPr>
                    <w:rPr>
                      <w:sz w:val="28"/>
                      <w:szCs w:val="28"/>
                    </w:rPr>
                  </w:pPr>
                  <w:r w:rsidRPr="00201B77">
                    <w:rPr>
                      <w:sz w:val="28"/>
                      <w:szCs w:val="28"/>
                    </w:rPr>
                    <w:t>COMPUTER GRAPHICS</w:t>
                  </w:r>
                </w:p>
              </w:tc>
            </w:tr>
          </w:tbl>
          <w:p w:rsidR="00201B77" w:rsidRPr="009C54B2" w:rsidRDefault="00201B77" w:rsidP="00283E0A">
            <w:pPr>
              <w:rPr>
                <w:sz w:val="28"/>
                <w:szCs w:val="28"/>
              </w:rPr>
            </w:pPr>
          </w:p>
        </w:tc>
      </w:tr>
      <w:tr w:rsidR="00201B77" w:rsidRPr="00347E33" w:rsidTr="00283E0A">
        <w:tc>
          <w:tcPr>
            <w:tcW w:w="2005" w:type="dxa"/>
          </w:tcPr>
          <w:p w:rsidR="00201B77" w:rsidRDefault="00201B7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201B77" w:rsidRPr="009C54B2" w:rsidRDefault="00201B7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201B77" w:rsidRPr="009C54B2" w:rsidRDefault="00201B77" w:rsidP="00283E0A">
            <w:pPr>
              <w:rPr>
                <w:sz w:val="28"/>
                <w:szCs w:val="28"/>
              </w:rPr>
            </w:pPr>
          </w:p>
        </w:tc>
      </w:tr>
      <w:tr w:rsidR="00201B77" w:rsidRPr="00347E33" w:rsidTr="00283E0A">
        <w:tc>
          <w:tcPr>
            <w:tcW w:w="2005" w:type="dxa"/>
          </w:tcPr>
          <w:p w:rsidR="00201B77" w:rsidRPr="00347E33" w:rsidRDefault="00201B7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201B77" w:rsidRPr="00347E33" w:rsidRDefault="00201B7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201B77" w:rsidRPr="00347E33" w:rsidRDefault="00201B7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201B77" w:rsidRPr="00347E33" w:rsidRDefault="00201B7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201B77" w:rsidRPr="00347E33" w:rsidRDefault="00201B77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201B77" w:rsidRPr="00347E33" w:rsidRDefault="00201B7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201B77" w:rsidRPr="00347E33" w:rsidRDefault="00201B7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201B77" w:rsidRPr="00347E33" w:rsidTr="00283E0A">
        <w:tc>
          <w:tcPr>
            <w:tcW w:w="2005" w:type="dxa"/>
          </w:tcPr>
          <w:p w:rsidR="00201B77" w:rsidRPr="00347E33" w:rsidRDefault="00201B7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201B77" w:rsidRPr="00347E33" w:rsidRDefault="00201B7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201B77" w:rsidRPr="00347E33" w:rsidRDefault="00201B7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201B77" w:rsidRPr="00347E33" w:rsidRDefault="00201B7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201B77" w:rsidRPr="00347E33" w:rsidRDefault="00201B7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201B77" w:rsidRPr="00347E33" w:rsidRDefault="00201B7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201B77" w:rsidRPr="00347E33" w:rsidRDefault="00201B7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201B77" w:rsidRDefault="00201B77" w:rsidP="00201B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201B77" w:rsidRPr="009C54B2" w:rsidTr="00283E0A">
        <w:tc>
          <w:tcPr>
            <w:tcW w:w="10476" w:type="dxa"/>
          </w:tcPr>
          <w:p w:rsidR="00201B77" w:rsidRPr="009C54B2" w:rsidRDefault="00201B7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201B77" w:rsidTr="00283E0A">
        <w:tc>
          <w:tcPr>
            <w:tcW w:w="10476" w:type="dxa"/>
          </w:tcPr>
          <w:p w:rsidR="00201B77" w:rsidRDefault="00201B77" w:rsidP="00201B77">
            <w:pPr>
              <w:jc w:val="both"/>
            </w:pPr>
            <w:r w:rsidRPr="00D31F4D">
              <w:rPr>
                <w:b/>
                <w:bCs/>
              </w:rPr>
              <w:t>Introduction</w:t>
            </w:r>
            <w:r>
              <w:t>: Definition, Advantages of Interactive Graphics, Representative uses of Computer Graphics, Classifications of Applications, Development of Hardware and Software for Computer Graphics, Conceptual Frame work for Interactive Graphics.</w:t>
            </w:r>
          </w:p>
          <w:p w:rsidR="00201B77" w:rsidRDefault="00201B77" w:rsidP="00201B77">
            <w:pPr>
              <w:jc w:val="both"/>
            </w:pPr>
            <w:r w:rsidRPr="00D31F4D">
              <w:rPr>
                <w:b/>
                <w:bCs/>
              </w:rPr>
              <w:t>Basic Raster Graphics algorithms for Drawing 2-D Primitives</w:t>
            </w:r>
            <w:r>
              <w:t xml:space="preserve">: Overview, Scan Conversion </w:t>
            </w:r>
            <w:proofErr w:type="gramStart"/>
            <w:r>
              <w:t>of  lines</w:t>
            </w:r>
            <w:proofErr w:type="gramEnd"/>
            <w:r>
              <w:t>, Circles, Ellipse, Filling Polygons, Generating Characters, Anti-aliasing.</w:t>
            </w:r>
          </w:p>
        </w:tc>
      </w:tr>
      <w:tr w:rsidR="00201B77" w:rsidTr="00283E0A">
        <w:tc>
          <w:tcPr>
            <w:tcW w:w="10476" w:type="dxa"/>
          </w:tcPr>
          <w:p w:rsidR="00201B77" w:rsidRDefault="00201B77" w:rsidP="00283E0A">
            <w:pPr>
              <w:jc w:val="both"/>
            </w:pPr>
          </w:p>
        </w:tc>
      </w:tr>
      <w:tr w:rsidR="00201B77" w:rsidRPr="009C54B2" w:rsidTr="00283E0A">
        <w:tc>
          <w:tcPr>
            <w:tcW w:w="10476" w:type="dxa"/>
          </w:tcPr>
          <w:p w:rsidR="00201B77" w:rsidRPr="009C54B2" w:rsidRDefault="00201B7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201B77" w:rsidTr="00283E0A">
        <w:tc>
          <w:tcPr>
            <w:tcW w:w="10476" w:type="dxa"/>
          </w:tcPr>
          <w:p w:rsidR="00201B77" w:rsidRDefault="00201B77" w:rsidP="00201B77">
            <w:pPr>
              <w:jc w:val="both"/>
            </w:pPr>
            <w:r w:rsidRPr="00D31F4D">
              <w:rPr>
                <w:b/>
                <w:bCs/>
              </w:rPr>
              <w:t>Graphics Hardware</w:t>
            </w:r>
            <w:r>
              <w:t>: Hard copy Technologies, Soft copy Technologies, Raster Scan display system, Random Scan display system, Input devices for Operator Interaction.</w:t>
            </w:r>
          </w:p>
          <w:p w:rsidR="00201B77" w:rsidRDefault="00201B77" w:rsidP="00201B77">
            <w:pPr>
              <w:jc w:val="both"/>
            </w:pPr>
            <w:r w:rsidRPr="00D31F4D">
              <w:rPr>
                <w:b/>
                <w:bCs/>
              </w:rPr>
              <w:t>Geometrical Transformation</w:t>
            </w:r>
            <w:r>
              <w:t>: 2D Transformations, Homogeneous Co-ordinates and Matrix representation of 2D Transformations, Composition of 2D Transformations and Window-to-View port Transformations.</w:t>
            </w:r>
          </w:p>
        </w:tc>
      </w:tr>
      <w:tr w:rsidR="00201B77" w:rsidTr="00283E0A">
        <w:tc>
          <w:tcPr>
            <w:tcW w:w="10476" w:type="dxa"/>
          </w:tcPr>
          <w:p w:rsidR="00201B77" w:rsidRDefault="00201B77" w:rsidP="00283E0A">
            <w:pPr>
              <w:jc w:val="both"/>
            </w:pPr>
          </w:p>
        </w:tc>
      </w:tr>
      <w:tr w:rsidR="00201B77" w:rsidRPr="009C54B2" w:rsidTr="00283E0A">
        <w:tc>
          <w:tcPr>
            <w:tcW w:w="10476" w:type="dxa"/>
          </w:tcPr>
          <w:p w:rsidR="00201B77" w:rsidRPr="009C54B2" w:rsidRDefault="00201B7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201B77" w:rsidTr="00283E0A">
        <w:tc>
          <w:tcPr>
            <w:tcW w:w="10476" w:type="dxa"/>
          </w:tcPr>
          <w:p w:rsidR="00201B77" w:rsidRDefault="00201B77" w:rsidP="00201B77">
            <w:pPr>
              <w:jc w:val="both"/>
            </w:pPr>
            <w:r w:rsidRPr="00D31F4D">
              <w:rPr>
                <w:b/>
                <w:bCs/>
              </w:rPr>
              <w:t>Viewing in 3D</w:t>
            </w:r>
            <w:r>
              <w:t>: Definition of Projections, Types of Projections and example of Projections. Co-ordinate Systems</w:t>
            </w:r>
          </w:p>
          <w:p w:rsidR="00201B77" w:rsidRDefault="00201B77" w:rsidP="00201B77">
            <w:pPr>
              <w:jc w:val="both"/>
            </w:pPr>
            <w:r w:rsidRPr="00D31F4D">
              <w:rPr>
                <w:b/>
                <w:bCs/>
              </w:rPr>
              <w:t>Representing Curves and Surfaces</w:t>
            </w:r>
            <w:r>
              <w:t>: Polygon Meshes, Parametric Cubic Curves, Parametric Bi-Cubic Surfaces, Quadric Surfaces.</w:t>
            </w:r>
          </w:p>
        </w:tc>
      </w:tr>
      <w:tr w:rsidR="00201B77" w:rsidTr="00283E0A">
        <w:tc>
          <w:tcPr>
            <w:tcW w:w="10476" w:type="dxa"/>
          </w:tcPr>
          <w:p w:rsidR="00201B77" w:rsidRDefault="00201B77" w:rsidP="00283E0A">
            <w:pPr>
              <w:jc w:val="both"/>
            </w:pPr>
          </w:p>
        </w:tc>
      </w:tr>
      <w:tr w:rsidR="00201B77" w:rsidRPr="009C54B2" w:rsidTr="00283E0A">
        <w:tc>
          <w:tcPr>
            <w:tcW w:w="10476" w:type="dxa"/>
          </w:tcPr>
          <w:p w:rsidR="00201B77" w:rsidRPr="009C54B2" w:rsidRDefault="00201B7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201B77" w:rsidTr="00283E0A">
        <w:tc>
          <w:tcPr>
            <w:tcW w:w="10476" w:type="dxa"/>
          </w:tcPr>
          <w:p w:rsidR="00201B77" w:rsidRDefault="00201B77" w:rsidP="00201B77">
            <w:pPr>
              <w:jc w:val="both"/>
            </w:pPr>
            <w:r w:rsidRPr="00D31F4D">
              <w:rPr>
                <w:b/>
                <w:bCs/>
              </w:rPr>
              <w:t>Solid Modeling</w:t>
            </w:r>
            <w:r>
              <w:t>: Representing Solids, Regularized Boolean Set Operations, Primitive Instancing, Sweep Representation, Boundary Representation, Spatial Partitioning Representation, Comparison of Representation.</w:t>
            </w:r>
          </w:p>
          <w:p w:rsidR="00201B77" w:rsidRPr="009C54B2" w:rsidRDefault="00201B77" w:rsidP="00201B77">
            <w:pPr>
              <w:jc w:val="both"/>
            </w:pPr>
            <w:r w:rsidRPr="00D31F4D">
              <w:rPr>
                <w:b/>
                <w:bCs/>
              </w:rPr>
              <w:t>Visible Surface Determination</w:t>
            </w:r>
            <w:r>
              <w:t>: Functions of two Variables, Techniques for efficient Visible Surface Algorithms, Z-Buffer algorithm, List Priority algorithm, Scan Line algorithm, Visible Surface Ray Tracing.</w:t>
            </w:r>
          </w:p>
        </w:tc>
      </w:tr>
      <w:tr w:rsidR="00201B77" w:rsidTr="00283E0A">
        <w:tc>
          <w:tcPr>
            <w:tcW w:w="10476" w:type="dxa"/>
          </w:tcPr>
          <w:p w:rsidR="00201B77" w:rsidRPr="009C54B2" w:rsidRDefault="00201B77" w:rsidP="00283E0A">
            <w:pPr>
              <w:jc w:val="both"/>
            </w:pPr>
          </w:p>
        </w:tc>
      </w:tr>
      <w:tr w:rsidR="00201B77" w:rsidRPr="009C54B2" w:rsidTr="00283E0A">
        <w:tc>
          <w:tcPr>
            <w:tcW w:w="10476" w:type="dxa"/>
          </w:tcPr>
          <w:p w:rsidR="00201B77" w:rsidRPr="009C54B2" w:rsidRDefault="00201B7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- </w:t>
            </w:r>
            <w:r>
              <w:rPr>
                <w:b/>
                <w:bCs/>
              </w:rPr>
              <w:t>V</w:t>
            </w:r>
          </w:p>
        </w:tc>
      </w:tr>
      <w:tr w:rsidR="00201B77" w:rsidTr="00283E0A">
        <w:tc>
          <w:tcPr>
            <w:tcW w:w="10476" w:type="dxa"/>
          </w:tcPr>
          <w:p w:rsidR="00201B77" w:rsidRDefault="00201B77" w:rsidP="00201B77">
            <w:pPr>
              <w:jc w:val="both"/>
            </w:pPr>
            <w:r w:rsidRPr="00D31F4D">
              <w:rPr>
                <w:b/>
                <w:bCs/>
              </w:rPr>
              <w:t>Illumination and Shading</w:t>
            </w:r>
            <w:r>
              <w:t>: Illumination models, Shading models for polygons, Surface Details, Shadows, Transparency.</w:t>
            </w:r>
          </w:p>
          <w:p w:rsidR="00201B77" w:rsidRPr="009C54B2" w:rsidRDefault="00201B77" w:rsidP="00D31F4D">
            <w:pPr>
              <w:jc w:val="both"/>
            </w:pPr>
            <w:r w:rsidRPr="00D31F4D">
              <w:rPr>
                <w:b/>
                <w:bCs/>
              </w:rPr>
              <w:t>Animation</w:t>
            </w:r>
            <w:r>
              <w:t>: Define Animation, Conventional and Computer assisted Animation, Animation Languages,</w:t>
            </w:r>
            <w:r w:rsidR="00D31F4D">
              <w:t xml:space="preserve"> </w:t>
            </w:r>
            <w:proofErr w:type="gramStart"/>
            <w:r>
              <w:t>Methods</w:t>
            </w:r>
            <w:proofErr w:type="gramEnd"/>
            <w:r>
              <w:t xml:space="preserve"> for Controlling Animation, Basic rules of Animation.</w:t>
            </w:r>
          </w:p>
        </w:tc>
      </w:tr>
      <w:tr w:rsidR="00201B77" w:rsidTr="00283E0A">
        <w:tc>
          <w:tcPr>
            <w:tcW w:w="10476" w:type="dxa"/>
          </w:tcPr>
          <w:p w:rsidR="00201B77" w:rsidRPr="009C54B2" w:rsidRDefault="00201B77" w:rsidP="00283E0A">
            <w:pPr>
              <w:jc w:val="both"/>
            </w:pPr>
          </w:p>
        </w:tc>
      </w:tr>
      <w:tr w:rsidR="00201B77" w:rsidTr="00283E0A">
        <w:tc>
          <w:tcPr>
            <w:tcW w:w="10476" w:type="dxa"/>
          </w:tcPr>
          <w:p w:rsidR="00201B77" w:rsidRDefault="00201B77" w:rsidP="00283E0A"/>
        </w:tc>
      </w:tr>
      <w:tr w:rsidR="00201B77" w:rsidTr="00283E0A">
        <w:tc>
          <w:tcPr>
            <w:tcW w:w="10476" w:type="dxa"/>
          </w:tcPr>
          <w:p w:rsidR="00201B77" w:rsidRPr="009C54B2" w:rsidRDefault="00201B77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201B77" w:rsidTr="00283E0A">
        <w:tc>
          <w:tcPr>
            <w:tcW w:w="10476" w:type="dxa"/>
          </w:tcPr>
          <w:p w:rsidR="00201B77" w:rsidRPr="009C54B2" w:rsidRDefault="00201B77" w:rsidP="00201B77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01B77">
              <w:t xml:space="preserve">Computer Graphics Principles and Practice Second edition by James </w:t>
            </w:r>
            <w:proofErr w:type="spellStart"/>
            <w:r w:rsidRPr="00201B77">
              <w:t>D.Foley</w:t>
            </w:r>
            <w:proofErr w:type="spellEnd"/>
            <w:r w:rsidRPr="00201B77">
              <w:t xml:space="preserve">, </w:t>
            </w:r>
            <w:proofErr w:type="spellStart"/>
            <w:r w:rsidRPr="00201B77">
              <w:t>Andries</w:t>
            </w:r>
            <w:proofErr w:type="spellEnd"/>
            <w:r w:rsidRPr="00201B77">
              <w:t xml:space="preserve"> Van Dam, </w:t>
            </w:r>
            <w:proofErr w:type="spellStart"/>
            <w:r w:rsidRPr="00201B77">
              <w:t>Streven</w:t>
            </w:r>
            <w:proofErr w:type="spellEnd"/>
            <w:r w:rsidRPr="00201B77">
              <w:t xml:space="preserve"> </w:t>
            </w:r>
            <w:proofErr w:type="spellStart"/>
            <w:r>
              <w:t>K</w:t>
            </w:r>
            <w:r w:rsidRPr="00201B77">
              <w:t>.Feiner</w:t>
            </w:r>
            <w:proofErr w:type="spellEnd"/>
            <w:r w:rsidRPr="00201B77">
              <w:t xml:space="preserve">, </w:t>
            </w:r>
            <w:r>
              <w:t>J</w:t>
            </w:r>
            <w:r w:rsidRPr="00201B77">
              <w:t xml:space="preserve">ohn </w:t>
            </w:r>
            <w:proofErr w:type="spellStart"/>
            <w:r w:rsidRPr="00201B77">
              <w:t>F.</w:t>
            </w:r>
            <w:r>
              <w:t>H</w:t>
            </w:r>
            <w:r w:rsidRPr="00201B77">
              <w:t>ughes</w:t>
            </w:r>
            <w:proofErr w:type="spellEnd"/>
            <w:r w:rsidRPr="00201B77">
              <w:t>.</w:t>
            </w:r>
          </w:p>
        </w:tc>
      </w:tr>
      <w:tr w:rsidR="00201B77" w:rsidTr="00283E0A">
        <w:tc>
          <w:tcPr>
            <w:tcW w:w="10476" w:type="dxa"/>
          </w:tcPr>
          <w:p w:rsidR="00201B77" w:rsidRPr="00347E33" w:rsidRDefault="00201B77" w:rsidP="00283E0A"/>
        </w:tc>
      </w:tr>
      <w:tr w:rsidR="00201B77" w:rsidTr="00283E0A">
        <w:tc>
          <w:tcPr>
            <w:tcW w:w="10476" w:type="dxa"/>
          </w:tcPr>
          <w:p w:rsidR="00201B77" w:rsidRPr="009C54B2" w:rsidRDefault="00201B77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201B77" w:rsidTr="00283E0A">
        <w:tc>
          <w:tcPr>
            <w:tcW w:w="10476" w:type="dxa"/>
          </w:tcPr>
          <w:p w:rsidR="00201B77" w:rsidRDefault="00201B77" w:rsidP="00201B77">
            <w:pPr>
              <w:pStyle w:val="ListParagraph"/>
              <w:numPr>
                <w:ilvl w:val="0"/>
                <w:numId w:val="2"/>
              </w:numPr>
              <w:jc w:val="both"/>
            </w:pPr>
            <w:r w:rsidRPr="00201B77">
              <w:t xml:space="preserve">Computer Graphics with OpenGL, Donald D. Hearn, M. Pauline Baker. Prentice Hall; 3rd edition </w:t>
            </w:r>
            <w:r w:rsidRPr="00201B77">
              <w:lastRenderedPageBreak/>
              <w:t>2003.</w:t>
            </w:r>
          </w:p>
          <w:p w:rsidR="007A6F21" w:rsidRDefault="007A6F21" w:rsidP="00201B77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Computer Graphics, </w:t>
            </w:r>
            <w:proofErr w:type="spellStart"/>
            <w:r>
              <w:t>Zhigaud</w:t>
            </w:r>
            <w:proofErr w:type="spellEnd"/>
            <w:r>
              <w:t xml:space="preserve"> Xiang, TMH, 2</w:t>
            </w:r>
            <w:r w:rsidRPr="007A6F21">
              <w:rPr>
                <w:vertAlign w:val="superscript"/>
              </w:rPr>
              <w:t>nd</w:t>
            </w:r>
            <w:r>
              <w:t xml:space="preserve"> Edition.</w:t>
            </w:r>
          </w:p>
          <w:p w:rsidR="007A6F21" w:rsidRPr="008C7812" w:rsidRDefault="007A6F21" w:rsidP="007A6F2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 Principles of Interactive Computer Graphics, </w:t>
            </w:r>
            <w:proofErr w:type="spellStart"/>
            <w:r>
              <w:t>Neuman</w:t>
            </w:r>
            <w:proofErr w:type="spellEnd"/>
            <w:r>
              <w:t>, TMH.</w:t>
            </w:r>
          </w:p>
        </w:tc>
      </w:tr>
    </w:tbl>
    <w:p w:rsidR="00201B77" w:rsidRPr="00CF6A39" w:rsidRDefault="00201B77" w:rsidP="00201B77"/>
    <w:p w:rsidR="00201B77" w:rsidRDefault="00201B77" w:rsidP="00201B77"/>
    <w:p w:rsidR="00201B77" w:rsidRPr="00D562CC" w:rsidRDefault="00201B77" w:rsidP="00201B77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3F" w:rsidRDefault="00C9623F" w:rsidP="00A5064C">
      <w:r>
        <w:separator/>
      </w:r>
    </w:p>
  </w:endnote>
  <w:endnote w:type="continuationSeparator" w:id="0">
    <w:p w:rsidR="00C9623F" w:rsidRDefault="00C9623F" w:rsidP="00A5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4C" w:rsidRDefault="00A50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4C" w:rsidRDefault="00A506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4C" w:rsidRDefault="00A50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3F" w:rsidRDefault="00C9623F" w:rsidP="00A5064C">
      <w:r>
        <w:separator/>
      </w:r>
    </w:p>
  </w:footnote>
  <w:footnote w:type="continuationSeparator" w:id="0">
    <w:p w:rsidR="00C9623F" w:rsidRDefault="00C9623F" w:rsidP="00A50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4C" w:rsidRDefault="00A506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4C" w:rsidRDefault="00A5064C" w:rsidP="00A5064C">
    <w:pPr>
      <w:pStyle w:val="Header"/>
      <w:jc w:val="center"/>
    </w:pPr>
    <w:r>
      <w:t>NBKR INSTITUTE OF SCIENCE AND TECHNOLGY</w:t>
    </w:r>
  </w:p>
  <w:p w:rsidR="00A5064C" w:rsidRDefault="00A5064C" w:rsidP="00A5064C">
    <w:pPr>
      <w:pStyle w:val="Header"/>
      <w:jc w:val="center"/>
    </w:pPr>
    <w:r>
      <w:t>(AUTONOMOUS)</w:t>
    </w:r>
  </w:p>
  <w:p w:rsidR="00A5064C" w:rsidRDefault="00A5064C" w:rsidP="00A5064C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A5064C" w:rsidRDefault="00A5064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64C" w:rsidRDefault="00A506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77"/>
    <w:rsid w:val="00201B77"/>
    <w:rsid w:val="00330307"/>
    <w:rsid w:val="00491EB1"/>
    <w:rsid w:val="005A1467"/>
    <w:rsid w:val="00613AE9"/>
    <w:rsid w:val="007A6F21"/>
    <w:rsid w:val="00A5064C"/>
    <w:rsid w:val="00C9623F"/>
    <w:rsid w:val="00D3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1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6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6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1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6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6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6</cp:revision>
  <dcterms:created xsi:type="dcterms:W3CDTF">2013-09-02T07:02:00Z</dcterms:created>
  <dcterms:modified xsi:type="dcterms:W3CDTF">2013-11-07T04:00:00Z</dcterms:modified>
</cp:coreProperties>
</file>